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FB00" w14:textId="41468560" w:rsidR="00A852BD" w:rsidRPr="000D2557" w:rsidRDefault="000D2557" w:rsidP="000D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557">
        <w:rPr>
          <w:rFonts w:ascii="Times New Roman" w:hAnsi="Times New Roman" w:cs="Times New Roman"/>
          <w:b/>
          <w:bCs/>
          <w:sz w:val="28"/>
          <w:szCs w:val="28"/>
        </w:rPr>
        <w:t>MAZERET SINAVLARI TAKVİMİ</w:t>
      </w:r>
    </w:p>
    <w:tbl>
      <w:tblPr>
        <w:tblStyle w:val="TabloKlavuzu"/>
        <w:tblW w:w="9364" w:type="dxa"/>
        <w:tblInd w:w="0" w:type="dxa"/>
        <w:tblLook w:val="04A0" w:firstRow="1" w:lastRow="0" w:firstColumn="1" w:lastColumn="0" w:noHBand="0" w:noVBand="1"/>
      </w:tblPr>
      <w:tblGrid>
        <w:gridCol w:w="1437"/>
        <w:gridCol w:w="2378"/>
        <w:gridCol w:w="1187"/>
        <w:gridCol w:w="1578"/>
        <w:gridCol w:w="1392"/>
        <w:gridCol w:w="1392"/>
      </w:tblGrid>
      <w:tr w:rsidR="004614E0" w14:paraId="60EAAC4E" w14:textId="6CCD4FED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E21C" w14:textId="0C14052E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Kodu: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1F57" w14:textId="77777777" w:rsidR="004614E0" w:rsidRPr="000D2557" w:rsidRDefault="004614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3E46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CBF6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F9C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97A" w14:textId="1E33099B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Sayısı:</w:t>
            </w:r>
          </w:p>
        </w:tc>
      </w:tr>
      <w:tr w:rsidR="004614E0" w14:paraId="49E14F55" w14:textId="2129B2E5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1743" w14:textId="77777777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IM383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2088" w14:textId="77777777" w:rsidR="004614E0" w:rsidRPr="000D2557" w:rsidRDefault="004614E0" w:rsidP="000D25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Betonarme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E46" w14:textId="1F68302F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0B7" w14:textId="26FDA180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92" w14:textId="66E5B52C" w:rsidR="004614E0" w:rsidRPr="000D2557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029" w14:textId="27044811" w:rsidR="004614E0" w:rsidRDefault="004614E0" w:rsidP="000D25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14E0" w14:paraId="0AB2AB32" w14:textId="1AFE8DFD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55DB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IM385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9491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Yapı Statiği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8A1" w14:textId="38BBEC8D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D0B" w14:textId="6B2966C4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FB2" w14:textId="3399DDE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543" w14:textId="7959293B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14E0" w14:paraId="45899858" w14:textId="52974793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543E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IM465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6F0B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Temel Mühendisliği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C65" w14:textId="1C6E9C64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889" w14:textId="2E58610B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24D" w14:textId="48BF9726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33F" w14:textId="38B34AA4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14E0" w14:paraId="6AA1A648" w14:textId="28CC107E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2FAD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IM353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32B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Ulaştırma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F1DD" w14:textId="5A726086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B94" w14:textId="0F8FB5F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A66" w14:textId="6B86787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BFD" w14:textId="51433B1C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0164A0C5" w14:textId="4B84370F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1715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IM241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754A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Malzeme Bilimi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0F7" w14:textId="70EDD75C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1F4" w14:textId="1743BB51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889" w14:textId="277ED698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599" w14:textId="1B3F9098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08A655B7" w14:textId="204C2EAF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69C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IM475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1544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Su Temini ve Atıksu Sistemleri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F3A" w14:textId="6F6BC6BA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1AA" w14:textId="1C75C0F5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64"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8B0" w14:textId="40D4CDDF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9B8" w14:textId="709ACE83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14E0" w14:paraId="1A20D5B4" w14:textId="2C26CFE3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15C9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IM371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4B8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Akışkanlar Mekaniği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BD7" w14:textId="14B3B36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0D4" w14:textId="76E2FA3F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6A2C" w14:textId="4DDB6D5E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B59" w14:textId="7DF179BD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02AA7073" w14:textId="2F1474E7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2B50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IM391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9380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DA8" w14:textId="4CF62433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CCD" w14:textId="369312E9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4FD" w14:textId="68791518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727" w14:textId="33D83522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71D7E814" w14:textId="20AEB6B7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AAA4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IM491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3EA1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A4A" w14:textId="19D791B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6FD" w14:textId="7F94999D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86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65C" w14:textId="7D2066FD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242" w14:textId="087B1B5E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14E0" w14:paraId="222F99A6" w14:textId="5FF4AEA0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2D3F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IM485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859B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Çelik Yapılar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C3C" w14:textId="7DFD12FB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ADE" w14:textId="02D62742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86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505" w14:textId="4FD3793A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B9B" w14:textId="75D59998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614E0" w14:paraId="2304CF98" w14:textId="4181C056" w:rsidTr="004614E0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E10" w14:textId="77777777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IM363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D9A" w14:textId="77777777" w:rsidR="004614E0" w:rsidRPr="000D2557" w:rsidRDefault="004614E0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557">
              <w:rPr>
                <w:rFonts w:ascii="Times New Roman" w:hAnsi="Times New Roman" w:cs="Times New Roman"/>
                <w:sz w:val="20"/>
                <w:szCs w:val="20"/>
              </w:rPr>
              <w:t>Zemin Mekaniği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2DA" w14:textId="70CE25A9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19E">
              <w:rPr>
                <w:rFonts w:ascii="Times New Roman" w:hAnsi="Times New Roman" w:cs="Times New Roman"/>
                <w:sz w:val="20"/>
                <w:szCs w:val="20"/>
              </w:rPr>
              <w:t>ED-B-1-1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118" w14:textId="6CACAEF8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86">
              <w:rPr>
                <w:rFonts w:ascii="Times New Roman" w:hAnsi="Times New Roman" w:cs="Times New Roman"/>
                <w:sz w:val="20"/>
                <w:szCs w:val="20"/>
              </w:rPr>
              <w:t>16.12.2022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EC5" w14:textId="3C9B1440" w:rsidR="004614E0" w:rsidRPr="000D2557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7AC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3B8" w14:textId="1E72621E" w:rsidR="004614E0" w:rsidRPr="00907ACB" w:rsidRDefault="004614E0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710B" w14:paraId="3E1C1045" w14:textId="77777777" w:rsidTr="00821F33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318" w14:textId="37E6580A" w:rsidR="0014710B" w:rsidRP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OZ121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8C4" w14:textId="4D534369" w:rsidR="0014710B" w:rsidRPr="0014710B" w:rsidRDefault="0014710B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5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6A013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2AFC9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DAD10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D7DB7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10BE1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7F84D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9FD6D" w14:textId="6F7178E6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hocasıyla görüşülmesi gerekmektedir.</w:t>
            </w:r>
          </w:p>
        </w:tc>
      </w:tr>
      <w:tr w:rsidR="0014710B" w14:paraId="49823E4E" w14:textId="77777777" w:rsidTr="00821F33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2E4" w14:textId="17947636" w:rsidR="0014710B" w:rsidRP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OZ101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2C2" w14:textId="346951B5" w:rsidR="0014710B" w:rsidRPr="0014710B" w:rsidRDefault="0014710B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55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DE27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10B" w14:paraId="26A416C2" w14:textId="77777777" w:rsidTr="00821F33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013" w14:textId="14B98712" w:rsidR="0014710B" w:rsidRP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GM101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E6CB" w14:textId="09D20CFC" w:rsidR="0014710B" w:rsidRPr="0014710B" w:rsidRDefault="0014710B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55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73CCC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10B" w14:paraId="6BDE5582" w14:textId="77777777" w:rsidTr="00821F33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2F5" w14:textId="08BD8676" w:rsidR="0014710B" w:rsidRP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GM107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A79" w14:textId="5E05E283" w:rsidR="0014710B" w:rsidRPr="0014710B" w:rsidRDefault="0014710B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</w:tc>
        <w:tc>
          <w:tcPr>
            <w:tcW w:w="55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06E25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10B" w14:paraId="356A3C04" w14:textId="77777777" w:rsidTr="00821F33">
        <w:trPr>
          <w:trHeight w:val="60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739" w14:textId="67B25B26" w:rsidR="0014710B" w:rsidRP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GM111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4CB" w14:textId="157165A4" w:rsidR="0014710B" w:rsidRPr="0014710B" w:rsidRDefault="0014710B" w:rsidP="008F00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sz w:val="20"/>
                <w:szCs w:val="20"/>
              </w:rPr>
              <w:t>Fizik I</w:t>
            </w:r>
          </w:p>
        </w:tc>
        <w:tc>
          <w:tcPr>
            <w:tcW w:w="55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D43" w14:textId="77777777" w:rsidR="0014710B" w:rsidRDefault="0014710B" w:rsidP="008F00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550D5B" w14:textId="77777777" w:rsidR="000D2557" w:rsidRDefault="000D2557"/>
    <w:sectPr w:rsidR="000D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DD"/>
    <w:rsid w:val="000D2557"/>
    <w:rsid w:val="0014710B"/>
    <w:rsid w:val="00326DDD"/>
    <w:rsid w:val="004614E0"/>
    <w:rsid w:val="00655F45"/>
    <w:rsid w:val="00890227"/>
    <w:rsid w:val="008F00F6"/>
    <w:rsid w:val="00A852BD"/>
    <w:rsid w:val="00B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036"/>
  <w15:chartTrackingRefBased/>
  <w15:docId w15:val="{F9CE8710-BF65-447F-A9F9-A0EA299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5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25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8</cp:revision>
  <dcterms:created xsi:type="dcterms:W3CDTF">2022-12-07T12:11:00Z</dcterms:created>
  <dcterms:modified xsi:type="dcterms:W3CDTF">2022-12-13T08:03:00Z</dcterms:modified>
</cp:coreProperties>
</file>